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707" w:rsidRPr="002400EA" w:rsidRDefault="00922707" w:rsidP="0092270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922707" w:rsidRDefault="00922707" w:rsidP="00922707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922707" w:rsidTr="00195C88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922707" w:rsidTr="00195C88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91476" w:rsidRDefault="00922707" w:rsidP="00195C8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9913B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15</w:t>
            </w:r>
          </w:p>
        </w:tc>
      </w:tr>
      <w:tr w:rsidR="00922707" w:rsidTr="00195C8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9913BC" w:rsidRDefault="009913BC" w:rsidP="009913BC">
            <w:pPr>
              <w:autoSpaceDE w:val="0"/>
              <w:autoSpaceDN w:val="0"/>
              <w:adjustRightInd w:val="0"/>
              <w:spacing w:after="0" w:line="240" w:lineRule="auto"/>
              <w:rPr>
                <w:lang w:val="kk-KZ"/>
              </w:rPr>
            </w:pPr>
            <w:proofErr w:type="spellStart"/>
            <w:r w:rsidRPr="002E4BB1">
              <w:rPr>
                <w:rFonts w:ascii="Times New Roman" w:eastAsia="SchoolBookKza" w:hAnsi="Times New Roman" w:cs="Times New Roman"/>
                <w:b/>
                <w:sz w:val="24"/>
                <w:szCs w:val="24"/>
              </w:rPr>
              <w:t>Җисманий</w:t>
            </w:r>
            <w:proofErr w:type="spellEnd"/>
            <w:r w:rsidRPr="002E4BB1">
              <w:rPr>
                <w:rFonts w:ascii="Times New Roman" w:eastAsia="SchoolBookKza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E4BB1">
              <w:rPr>
                <w:rFonts w:ascii="Times New Roman" w:eastAsia="SchoolBookKza" w:hAnsi="Times New Roman" w:cs="Times New Roman"/>
                <w:b/>
                <w:sz w:val="24"/>
                <w:szCs w:val="24"/>
              </w:rPr>
              <w:t>һәрикәт</w:t>
            </w:r>
            <w:proofErr w:type="spellEnd"/>
            <w:r w:rsidRPr="002E4BB1">
              <w:rPr>
                <w:rFonts w:ascii="Times New Roman" w:eastAsia="SchoolBookKza" w:hAnsi="Times New Roman" w:cs="Times New Roman"/>
                <w:b/>
                <w:sz w:val="24"/>
                <w:szCs w:val="24"/>
              </w:rPr>
              <w:t xml:space="preserve"> — </w:t>
            </w:r>
            <w:proofErr w:type="spellStart"/>
            <w:r w:rsidRPr="002E4BB1">
              <w:rPr>
                <w:rFonts w:ascii="Times New Roman" w:eastAsia="SchoolBookKza" w:hAnsi="Times New Roman" w:cs="Times New Roman"/>
                <w:b/>
                <w:sz w:val="24"/>
                <w:szCs w:val="24"/>
              </w:rPr>
              <w:t>саламәтликниң</w:t>
            </w:r>
            <w:proofErr w:type="spellEnd"/>
            <w:r>
              <w:rPr>
                <w:rFonts w:ascii="Times New Roman" w:eastAsia="SchoolBookKza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E4BB1">
              <w:rPr>
                <w:rFonts w:ascii="Times New Roman" w:eastAsia="SchoolBookKza" w:hAnsi="Times New Roman" w:cs="Times New Roman"/>
                <w:b/>
                <w:sz w:val="24"/>
                <w:szCs w:val="24"/>
              </w:rPr>
              <w:t>кепили</w:t>
            </w:r>
            <w:proofErr w:type="spellEnd"/>
            <w:r>
              <w:rPr>
                <w:rFonts w:ascii="Times New Roman" w:eastAsia="SchoolBookKza" w:hAnsi="Times New Roman" w:cs="Times New Roman"/>
                <w:b/>
                <w:sz w:val="24"/>
                <w:szCs w:val="24"/>
                <w:lang w:val="kk-KZ"/>
              </w:rPr>
              <w:t>. Чарәклик җәмлигүчи баһалаш</w:t>
            </w:r>
          </w:p>
        </w:tc>
      </w:tr>
      <w:tr w:rsidR="00922707" w:rsidTr="00195C88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91476" w:rsidRDefault="009913BC" w:rsidP="00195C8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Тән сақлиқ – зор байлиқ</w:t>
            </w:r>
          </w:p>
        </w:tc>
      </w:tr>
      <w:tr w:rsidR="00922707" w:rsidTr="00195C88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9913BC">
            <w:pPr>
              <w:pStyle w:val="a3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Арзиев Руслан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Дуганова Гульминям</w:t>
            </w:r>
            <w:r w:rsidRPr="00CE525D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Имиров Абдуқ</w:t>
            </w:r>
            <w:r w:rsidRPr="00C6303E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ейим</w:t>
            </w: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7-синип. «Мектеп», 2017-ж. </w:t>
            </w:r>
            <w:r w:rsidR="009913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55-58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922707" w:rsidTr="00195C88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22707" w:rsidRDefault="00922707" w:rsidP="00195C88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922707" w:rsidRDefault="00922707" w:rsidP="00195C88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922707" w:rsidTr="00195C88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922707" w:rsidRDefault="00922707" w:rsidP="00195C88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9913BC">
            <w:pPr>
              <w:pStyle w:val="a3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дәрисликниң </w:t>
            </w:r>
            <w:r w:rsidR="009913B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1-</w:t>
            </w:r>
            <w:r w:rsidR="009913B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62-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бетидики сү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р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әт</w:t>
            </w:r>
            <w:r w:rsidR="009913B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ләр</w:t>
            </w:r>
          </w:p>
        </w:tc>
      </w:tr>
      <w:tr w:rsidR="00922707" w:rsidRPr="009C1E87" w:rsidTr="00195C88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2400EA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9913BC">
            <w:pPr>
              <w:spacing w:line="240" w:lineRule="auto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9913BC" w:rsidRPr="00CA0A1B">
              <w:rPr>
                <w:rFonts w:ascii="Times New Roman" w:hAnsi="Times New Roman"/>
                <w:sz w:val="23"/>
                <w:szCs w:val="23"/>
                <w:lang w:val="kk-KZ"/>
              </w:rPr>
              <w:t>Мәтин мавзуси, сөзлигүчиниң авази вә нутуқ алаһидил</w:t>
            </w:r>
            <w:r w:rsidR="009913BC">
              <w:rPr>
                <w:rFonts w:ascii="Times New Roman" w:hAnsi="Times New Roman"/>
                <w:sz w:val="23"/>
                <w:szCs w:val="23"/>
                <w:lang w:val="kk-KZ"/>
              </w:rPr>
              <w:t>игигә қарап асасий ойни ениқлашни, ф</w:t>
            </w:r>
            <w:r w:rsidR="009913BC" w:rsidRPr="00800416">
              <w:rPr>
                <w:rFonts w:ascii="Times New Roman" w:hAnsi="Times New Roman"/>
                <w:sz w:val="24"/>
                <w:lang w:val="kk-KZ"/>
              </w:rPr>
              <w:t>разеологизм, мақал-тәмсилләрниң эмоционал мәнисини, бәдиий алаһидиликлирини чүшинип қоллиниш</w:t>
            </w:r>
            <w:r>
              <w:rPr>
                <w:rFonts w:ascii="Times New Roman" w:hAnsi="Times New Roman"/>
                <w:sz w:val="23"/>
                <w:szCs w:val="23"/>
                <w:lang w:val="kk-KZ"/>
              </w:rPr>
              <w:t>ни</w:t>
            </w:r>
            <w:r w:rsidRPr="00CA0A1B">
              <w:rPr>
                <w:rFonts w:ascii="Times New Roman" w:hAnsi="Times New Roman"/>
                <w:sz w:val="23"/>
                <w:szCs w:val="23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922707" w:rsidTr="00195C88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Default="00922707" w:rsidP="00195C88">
            <w:pPr>
              <w:pStyle w:val="a3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922707" w:rsidRDefault="009913BC" w:rsidP="00195C88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Җисманий һәрикәт, сағлам әқил.</w:t>
            </w:r>
          </w:p>
        </w:tc>
      </w:tr>
      <w:tr w:rsidR="00922707" w:rsidRPr="00922707" w:rsidTr="009C1E87">
        <w:trPr>
          <w:trHeight w:val="5296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2400EA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E87" w:rsidRPr="00DF1461" w:rsidRDefault="009C1E87" w:rsidP="009C1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8"/>
                <w:lang w:val="kk-KZ"/>
              </w:rPr>
            </w:pPr>
            <w:r w:rsidRPr="00DF1461">
              <w:rPr>
                <w:rFonts w:ascii="Times New Roman" w:hAnsi="Times New Roman" w:cs="Times New Roman"/>
                <w:b/>
                <w:i/>
                <w:sz w:val="24"/>
                <w:szCs w:val="28"/>
                <w:lang w:val="kk-KZ"/>
              </w:rPr>
              <w:t>Уйғур тили 7-синип</w:t>
            </w:r>
          </w:p>
          <w:p w:rsidR="009C1E87" w:rsidRDefault="009C1E87" w:rsidP="009C1E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І чарәк бойичә җәмлигүчи баһалаш</w:t>
            </w:r>
          </w:p>
          <w:p w:rsidR="009C1E87" w:rsidRPr="00BC576F" w:rsidRDefault="009C1E87" w:rsidP="009C1E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>Оқуш мәхсити: 7</w:t>
            </w:r>
            <w:r w:rsidRPr="00BC576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Т/С3.  Тиңшалған мәтинниң мәзмунини чүшиниш, </w:t>
            </w:r>
          </w:p>
          <w:p w:rsidR="009C1E87" w:rsidRDefault="009C1E87" w:rsidP="009C1E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                                       сунулған әхбарат бойичә фактни вә көз-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  <w:p w:rsidR="009C1E87" w:rsidRPr="00BC576F" w:rsidRDefault="009C1E87" w:rsidP="009C1E8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                                       </w:t>
            </w:r>
            <w:r w:rsidRPr="00BC576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қарашларни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җ</w:t>
            </w:r>
            <w:r w:rsidRPr="00BC576F">
              <w:rPr>
                <w:rFonts w:ascii="Times New Roman" w:hAnsi="Times New Roman"/>
                <w:sz w:val="24"/>
                <w:szCs w:val="28"/>
                <w:lang w:val="kk-KZ"/>
              </w:rPr>
              <w:t>ритишни билиш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>;</w:t>
            </w:r>
            <w:r w:rsidRPr="00BC576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                              </w:t>
            </w:r>
          </w:p>
          <w:p w:rsidR="009C1E87" w:rsidRPr="00BC576F" w:rsidRDefault="009C1E87" w:rsidP="009C1E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                             </w:t>
            </w:r>
            <w:r w:rsidRPr="00BC576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О7.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  </w:t>
            </w:r>
            <w:r w:rsidRPr="00BC576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Интернет, энциклопедия, гезит-журналлар,  </w:t>
            </w:r>
          </w:p>
          <w:p w:rsidR="009C1E87" w:rsidRDefault="009C1E87" w:rsidP="009C1E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                                 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  </w:t>
            </w:r>
            <w:r w:rsidRPr="00BC576F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дәрисликләрдин елинған мәлуматларни 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</w:p>
          <w:p w:rsidR="009C1E87" w:rsidRPr="00BC576F" w:rsidRDefault="009C1E87" w:rsidP="009C1E8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                                         </w:t>
            </w:r>
            <w:r w:rsidRPr="00BC576F">
              <w:rPr>
                <w:rFonts w:ascii="Times New Roman" w:hAnsi="Times New Roman"/>
                <w:sz w:val="24"/>
                <w:szCs w:val="28"/>
                <w:lang w:val="kk-KZ"/>
              </w:rPr>
              <w:t>пайдилиниш.</w:t>
            </w:r>
          </w:p>
          <w:p w:rsidR="009C1E87" w:rsidRPr="00BC576F" w:rsidRDefault="009C1E87" w:rsidP="009C1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>Баһалаш критерийлири</w:t>
            </w:r>
          </w:p>
          <w:p w:rsidR="009C1E87" w:rsidRPr="00BC576F" w:rsidRDefault="009C1E87" w:rsidP="009C1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  <w:lang w:val="kk-KZ"/>
              </w:rPr>
              <w:t>Билим алғучи:</w:t>
            </w:r>
          </w:p>
          <w:p w:rsidR="009C1E87" w:rsidRPr="00BC576F" w:rsidRDefault="009C1E87" w:rsidP="009C1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Мәтинниң мәзмунини чүшиниду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.</w:t>
            </w:r>
          </w:p>
          <w:p w:rsidR="009C1E87" w:rsidRPr="00BC576F" w:rsidRDefault="009C1E87" w:rsidP="009C1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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Созуқ вә үзүк тавушларниң маслишишини билиду.</w:t>
            </w:r>
          </w:p>
          <w:p w:rsidR="009C1E87" w:rsidRPr="00BC576F" w:rsidRDefault="009C1E87" w:rsidP="009C1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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Мавзу бойичә мақал-тәмсилләрни билиду</w:t>
            </w:r>
            <w:r w:rsidRPr="00BC576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.</w:t>
            </w:r>
          </w:p>
          <w:p w:rsidR="009C1E87" w:rsidRPr="00BC576F" w:rsidRDefault="009C1E87" w:rsidP="009C1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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Миллий урп-адәтлиримизни билиду</w:t>
            </w:r>
            <w:r w:rsidRPr="00BC576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.</w:t>
            </w:r>
          </w:p>
          <w:p w:rsidR="009C1E87" w:rsidRPr="00BC576F" w:rsidRDefault="009C1E87" w:rsidP="009C1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</w:pPr>
          </w:p>
          <w:p w:rsidR="009C1E87" w:rsidRPr="00BC576F" w:rsidRDefault="009C1E87" w:rsidP="009C1E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BC576F">
              <w:rPr>
                <w:rFonts w:ascii="Times New Roman" w:hAnsi="Times New Roman" w:cs="Times New Roman"/>
                <w:b/>
                <w:bCs/>
                <w:sz w:val="24"/>
                <w:szCs w:val="28"/>
                <w:lang w:val="kk-KZ"/>
              </w:rPr>
              <w:t xml:space="preserve">Орунлаш вақти: </w:t>
            </w:r>
            <w:r w:rsidRPr="00BC576F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15-20 минут</w:t>
            </w:r>
          </w:p>
          <w:p w:rsidR="009C1E87" w:rsidRPr="000B5B11" w:rsidRDefault="009C1E87" w:rsidP="009C1E87">
            <w:pPr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B5B11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1-тапшурма.</w:t>
            </w: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Мәтинни оқуп, сәрләвһә қоюңлар вә тирәк сөзләрниң астини сизиңлар. </w:t>
            </w:r>
          </w:p>
          <w:p w:rsidR="009C1E87" w:rsidRPr="000B5B11" w:rsidRDefault="009C1E87" w:rsidP="009C1E8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Узақ қәрәлдә һава райи бирхил һалитидин айрилмайду. Ейтайли, Мәркизий Қазақстанда қиш соғ, боран-чапқунлуқ болса, яз иссиқ, көпинчә қурғақ болуп келиду. У йәрдә, әксичә, қиш иссиқ, қурғақ, яз соғ, боран-чапқунлуқ болуши мүмкин әмәс. Шундақла экватор әтрапи жил давамида аптаплиқ иссиқ, нәм, ямғурлуқ келиду. Униңға әксичә, </w:t>
            </w: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lastRenderedPageBreak/>
              <w:t>қутуплуқ зониниң йези салқин, булутлуқ, қиши соғ. Һава райиниң бу һаләтлири турақлиқ, бир жилдин иккинчи жилға тәкрарлинип туриду.</w:t>
            </w:r>
          </w:p>
          <w:p w:rsidR="009C1E87" w:rsidRPr="000B5B11" w:rsidRDefault="009C1E87" w:rsidP="009C1E8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Һава райиниң мана мошундақ мәлум бир йәргә характерлиқлиғи, көп жиллиқ оттуричә һалити  климат дәп атилиду.</w:t>
            </w:r>
          </w:p>
          <w:p w:rsidR="009C1E87" w:rsidRPr="000B5B11" w:rsidRDefault="009C1E87" w:rsidP="009C1E8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Һава райи вә климат дегән чүшәнчиләр бир-бири билән зич мунасивәтлик. Һәрқандақ йәрниң климат шараитидин униң һава райиниң алаһидиликлири көрүнүп туриду. </w:t>
            </w:r>
          </w:p>
          <w:p w:rsidR="009C1E87" w:rsidRPr="000B5B11" w:rsidRDefault="009C1E87" w:rsidP="009C1E8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Климат атмосфера бесими, температура, ямғур-йешин, шамал, булутлуқ, нәмлик вә башқа көрсәткүчләр билән ениқлиниду. Улар климат элементлири дәп атилиду.</w:t>
            </w:r>
          </w:p>
          <w:p w:rsidR="009C1E87" w:rsidRPr="000B5B11" w:rsidRDefault="009C1E87" w:rsidP="009C1E87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  <w:p w:rsidR="009C1E87" w:rsidRPr="000B5B11" w:rsidRDefault="009C1E87" w:rsidP="009C1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B5B11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2-тапшурма.</w:t>
            </w: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М</w:t>
            </w: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әтиндин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созуқ тавушларниң маслишишиға 5 сөз, ү</w:t>
            </w: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зүк тавушларниң маслишишиға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5</w:t>
            </w: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сөз йезиңлар.</w:t>
            </w:r>
          </w:p>
          <w:p w:rsidR="009C1E87" w:rsidRPr="000B5B11" w:rsidRDefault="009C1E87" w:rsidP="009C1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  <w:p w:rsidR="009C1E87" w:rsidRDefault="009C1E87" w:rsidP="009C1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B5B11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3-тапшурма.</w:t>
            </w:r>
            <w:r w:rsidRPr="000B5B11"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>«Тән сақлиқ – зор байлиқ» мавзусида 5 мақал йезиңлар.</w:t>
            </w:r>
          </w:p>
          <w:p w:rsidR="009C1E87" w:rsidRDefault="009C1E87" w:rsidP="009C1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</w:p>
          <w:p w:rsidR="009C1E87" w:rsidRPr="000B5B11" w:rsidRDefault="009C1E87" w:rsidP="009C1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0B5B11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4-тапшурма.</w:t>
            </w:r>
            <w:r>
              <w:rPr>
                <w:rFonts w:ascii="Times New Roman" w:hAnsi="Times New Roman" w:cs="Times New Roman"/>
                <w:sz w:val="24"/>
                <w:szCs w:val="28"/>
                <w:lang w:val="kk-KZ"/>
              </w:rPr>
              <w:t xml:space="preserve"> «Миллий урп-адәтлиримиз» мавзусида кластер түзүңлар.</w:t>
            </w:r>
          </w:p>
          <w:p w:rsidR="009C1E87" w:rsidRDefault="009C1E87" w:rsidP="009C1E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C1E87" w:rsidRPr="009C1E87" w:rsidRDefault="009C1E87" w:rsidP="009C1E87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2"/>
                <w:szCs w:val="24"/>
                <w:lang w:val="kk-KZ"/>
              </w:rPr>
            </w:pPr>
            <w:r w:rsidRPr="009C1E87">
              <w:rPr>
                <w:rFonts w:ascii="Times New Roman" w:hAnsi="Times New Roman" w:cs="Times New Roman"/>
                <w:b/>
                <w:sz w:val="22"/>
                <w:szCs w:val="24"/>
                <w:lang w:val="kk-KZ"/>
              </w:rPr>
              <w:t>Баһалаш критерийлири</w:t>
            </w:r>
          </w:p>
          <w:tbl>
            <w:tblPr>
              <w:tblStyle w:val="a8"/>
              <w:tblW w:w="7428" w:type="dxa"/>
              <w:tblLayout w:type="fixed"/>
              <w:tblLook w:val="04A0" w:firstRow="1" w:lastRow="0" w:firstColumn="1" w:lastColumn="0" w:noHBand="0" w:noVBand="1"/>
            </w:tblPr>
            <w:tblGrid>
              <w:gridCol w:w="1900"/>
              <w:gridCol w:w="850"/>
              <w:gridCol w:w="3828"/>
              <w:gridCol w:w="425"/>
              <w:gridCol w:w="425"/>
            </w:tblGrid>
            <w:tr w:rsidR="009C1E87" w:rsidRPr="009C1E87" w:rsidTr="009C1E87">
              <w:tc>
                <w:tcPr>
                  <w:tcW w:w="1900" w:type="dxa"/>
                  <w:vAlign w:val="center"/>
                </w:tcPr>
                <w:p w:rsidR="009C1E87" w:rsidRPr="009C1E87" w:rsidRDefault="009C1E87" w:rsidP="00D405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b/>
                      <w:szCs w:val="24"/>
                      <w:lang w:val="kk-KZ"/>
                    </w:rPr>
                    <w:t>Баһалаш критерийлири</w:t>
                  </w:r>
                </w:p>
              </w:tc>
              <w:tc>
                <w:tcPr>
                  <w:tcW w:w="850" w:type="dxa"/>
                  <w:vAlign w:val="center"/>
                </w:tcPr>
                <w:p w:rsidR="009C1E87" w:rsidRPr="009C1E87" w:rsidRDefault="009C1E87" w:rsidP="00D405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b/>
                      <w:szCs w:val="24"/>
                      <w:lang w:val="kk-KZ"/>
                    </w:rPr>
                    <w:t>Тапшурма</w:t>
                  </w:r>
                </w:p>
              </w:tc>
              <w:tc>
                <w:tcPr>
                  <w:tcW w:w="3828" w:type="dxa"/>
                  <w:vAlign w:val="center"/>
                </w:tcPr>
                <w:p w:rsidR="009C1E87" w:rsidRPr="009C1E87" w:rsidRDefault="009C1E87" w:rsidP="00D405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b/>
                      <w:szCs w:val="24"/>
                      <w:lang w:val="kk-KZ"/>
                    </w:rPr>
                    <w:t>Дескриптор</w:t>
                  </w:r>
                </w:p>
              </w:tc>
              <w:tc>
                <w:tcPr>
                  <w:tcW w:w="850" w:type="dxa"/>
                  <w:gridSpan w:val="2"/>
                  <w:vAlign w:val="center"/>
                </w:tcPr>
                <w:p w:rsidR="009C1E87" w:rsidRPr="009C1E87" w:rsidRDefault="009C1E87" w:rsidP="00D405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b/>
                      <w:szCs w:val="24"/>
                      <w:lang w:val="kk-KZ"/>
                    </w:rPr>
                    <w:t>Балл</w:t>
                  </w:r>
                </w:p>
              </w:tc>
            </w:tr>
            <w:tr w:rsidR="009C1E87" w:rsidRPr="009C1E87" w:rsidTr="009C1E87">
              <w:tc>
                <w:tcPr>
                  <w:tcW w:w="1900" w:type="dxa"/>
                  <w:vMerge w:val="restart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8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8"/>
                      <w:lang w:val="kk-KZ"/>
                    </w:rPr>
                    <w:t>Мәтинниң мәзмунини чүшиниду вә сәрләвһә қойиду.</w:t>
                  </w:r>
                </w:p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8"/>
                      <w:lang w:val="kk-KZ"/>
                    </w:rPr>
                    <w:t>Созуқ вә үзүк тавушларниң маслишишини билиду.</w:t>
                  </w:r>
                </w:p>
              </w:tc>
              <w:tc>
                <w:tcPr>
                  <w:tcW w:w="850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3828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>Мәтингә сәрләвһә қоюшни билиду.</w:t>
                  </w: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  <w:tr w:rsidR="009C1E87" w:rsidRPr="009C1E87" w:rsidTr="009C1E87">
              <w:tc>
                <w:tcPr>
                  <w:tcW w:w="1900" w:type="dxa"/>
                  <w:vMerge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850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3828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8"/>
                      <w:lang w:val="kk-KZ"/>
                    </w:rPr>
                    <w:t>Созуқ вә үзүк тавушларниң маслишишини билиду.</w:t>
                  </w: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  <w:tr w:rsidR="009C1E87" w:rsidRPr="009C1E87" w:rsidTr="009C1E87">
              <w:tc>
                <w:tcPr>
                  <w:tcW w:w="1900" w:type="dxa"/>
                  <w:vMerge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850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3828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>Мавзу бойичә мақал-тәмсилләрни билиду.</w:t>
                  </w: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  <w:tr w:rsidR="009C1E87" w:rsidRPr="009C1E87" w:rsidTr="009C1E87">
              <w:tc>
                <w:tcPr>
                  <w:tcW w:w="1900" w:type="dxa"/>
                  <w:vMerge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850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3828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szCs w:val="24"/>
                      <w:lang w:val="kk-KZ"/>
                    </w:rPr>
                    <w:t>Миллий урп-адәтлиримизни билиду.</w:t>
                  </w: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  <w:tr w:rsidR="009C1E87" w:rsidRPr="009C1E87" w:rsidTr="009C1E87">
              <w:tc>
                <w:tcPr>
                  <w:tcW w:w="1900" w:type="dxa"/>
                  <w:vMerge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850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3828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</w:pPr>
                  <w:r w:rsidRPr="009C1E87"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:rsidR="009C1E87" w:rsidRPr="009C1E87" w:rsidRDefault="009C1E87" w:rsidP="00D40565">
                  <w:pPr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lang w:val="kk-KZ"/>
                    </w:rPr>
                  </w:pPr>
                </w:p>
              </w:tc>
            </w:tr>
          </w:tbl>
          <w:p w:rsidR="00922707" w:rsidRPr="00A10FCF" w:rsidRDefault="00922707" w:rsidP="00922707">
            <w:pPr>
              <w:pStyle w:val="a4"/>
              <w:spacing w:after="0" w:line="240" w:lineRule="auto"/>
              <w:ind w:left="502"/>
              <w:jc w:val="both"/>
              <w:rPr>
                <w:lang w:val="kk-KZ"/>
              </w:rPr>
            </w:pPr>
          </w:p>
        </w:tc>
      </w:tr>
      <w:tr w:rsidR="00922707" w:rsidRPr="009C1E87" w:rsidTr="00195C88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707" w:rsidRPr="00A10FCF" w:rsidRDefault="00922707" w:rsidP="00195C88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A10FCF" w:rsidRDefault="00922707" w:rsidP="00C81146">
            <w:pPr>
              <w:pStyle w:val="a3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7-синиплири үчүн дәрисликниң </w:t>
            </w:r>
            <w:r w:rsidR="00C81146">
              <w:rPr>
                <w:rFonts w:ascii="Times New Roman" w:hAnsi="Times New Roman"/>
                <w:sz w:val="24"/>
                <w:szCs w:val="24"/>
                <w:lang w:val="kk-KZ"/>
              </w:rPr>
              <w:t>55-58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-бәтлиридин  оқуп алалайсиләр.</w:t>
            </w:r>
          </w:p>
        </w:tc>
      </w:tr>
      <w:tr w:rsidR="00922707" w:rsidRPr="009C1E87" w:rsidTr="00922707">
        <w:trPr>
          <w:trHeight w:val="76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F5269D" w:rsidRDefault="00922707" w:rsidP="00195C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val="kk-KZ"/>
              </w:rPr>
            </w:pPr>
            <w:r w:rsidRPr="00F5269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C8114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 чарәк бойичә жәмлигүчи баһалаш иапшурмилирини орунлаш.</w:t>
            </w:r>
            <w:bookmarkStart w:id="0" w:name="_GoBack"/>
            <w:bookmarkEnd w:id="0"/>
          </w:p>
          <w:p w:rsidR="00922707" w:rsidRPr="00A10FCF" w:rsidRDefault="00922707" w:rsidP="00C81146">
            <w:pPr>
              <w:pStyle w:val="a4"/>
              <w:rPr>
                <w:lang w:val="kk-KZ"/>
              </w:rPr>
            </w:pPr>
          </w:p>
        </w:tc>
      </w:tr>
      <w:tr w:rsidR="00922707" w:rsidRPr="009C1E87" w:rsidTr="00195C88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Style w:val="a3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2707" w:rsidRPr="004F6B63" w:rsidRDefault="00922707" w:rsidP="00195C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922707" w:rsidRPr="00F5269D" w:rsidRDefault="00922707" w:rsidP="00922707">
      <w:pPr>
        <w:rPr>
          <w:lang w:val="kk-KZ"/>
        </w:rPr>
      </w:pPr>
    </w:p>
    <w:p w:rsidR="00BB5CA7" w:rsidRPr="00922707" w:rsidRDefault="00BB5CA7">
      <w:pPr>
        <w:rPr>
          <w:lang w:val="kk-KZ"/>
        </w:rPr>
      </w:pPr>
    </w:p>
    <w:sectPr w:rsidR="00BB5CA7" w:rsidRPr="00922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Kz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85C88"/>
    <w:multiLevelType w:val="hybridMultilevel"/>
    <w:tmpl w:val="BEB237CC"/>
    <w:lvl w:ilvl="0" w:tplc="0E1212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FE"/>
    <w:rsid w:val="00030863"/>
    <w:rsid w:val="00032D17"/>
    <w:rsid w:val="0004773E"/>
    <w:rsid w:val="000623D4"/>
    <w:rsid w:val="00064CC7"/>
    <w:rsid w:val="00076215"/>
    <w:rsid w:val="00083252"/>
    <w:rsid w:val="000A312F"/>
    <w:rsid w:val="000A33D1"/>
    <w:rsid w:val="000C6BD8"/>
    <w:rsid w:val="000C7702"/>
    <w:rsid w:val="00102447"/>
    <w:rsid w:val="00111DD1"/>
    <w:rsid w:val="00116EF5"/>
    <w:rsid w:val="00124347"/>
    <w:rsid w:val="001278ED"/>
    <w:rsid w:val="00137A14"/>
    <w:rsid w:val="00141233"/>
    <w:rsid w:val="00151CD7"/>
    <w:rsid w:val="001968C9"/>
    <w:rsid w:val="001B21E6"/>
    <w:rsid w:val="001C31CA"/>
    <w:rsid w:val="001D5B7C"/>
    <w:rsid w:val="001D699E"/>
    <w:rsid w:val="001F3E00"/>
    <w:rsid w:val="00202905"/>
    <w:rsid w:val="0020403D"/>
    <w:rsid w:val="0021292C"/>
    <w:rsid w:val="00215CCA"/>
    <w:rsid w:val="002175FE"/>
    <w:rsid w:val="002223C6"/>
    <w:rsid w:val="002236D5"/>
    <w:rsid w:val="00237DA8"/>
    <w:rsid w:val="00260C18"/>
    <w:rsid w:val="00263CED"/>
    <w:rsid w:val="002A4174"/>
    <w:rsid w:val="002C5852"/>
    <w:rsid w:val="002D1944"/>
    <w:rsid w:val="002E48DA"/>
    <w:rsid w:val="00301F16"/>
    <w:rsid w:val="00304C2C"/>
    <w:rsid w:val="003134DD"/>
    <w:rsid w:val="00332420"/>
    <w:rsid w:val="0035613F"/>
    <w:rsid w:val="00356C44"/>
    <w:rsid w:val="00363163"/>
    <w:rsid w:val="00371151"/>
    <w:rsid w:val="003765D5"/>
    <w:rsid w:val="003A4E39"/>
    <w:rsid w:val="003A555D"/>
    <w:rsid w:val="003B0EC7"/>
    <w:rsid w:val="003C465D"/>
    <w:rsid w:val="003C4B4C"/>
    <w:rsid w:val="003C4DF3"/>
    <w:rsid w:val="003D6661"/>
    <w:rsid w:val="003E1D3C"/>
    <w:rsid w:val="003F0887"/>
    <w:rsid w:val="003F172F"/>
    <w:rsid w:val="003F7254"/>
    <w:rsid w:val="0041155A"/>
    <w:rsid w:val="00451DEC"/>
    <w:rsid w:val="004613DF"/>
    <w:rsid w:val="00463BF1"/>
    <w:rsid w:val="004A2F36"/>
    <w:rsid w:val="004A5905"/>
    <w:rsid w:val="004A7524"/>
    <w:rsid w:val="004B6029"/>
    <w:rsid w:val="004B7BEB"/>
    <w:rsid w:val="004C1945"/>
    <w:rsid w:val="004D7795"/>
    <w:rsid w:val="004E7341"/>
    <w:rsid w:val="00521DCF"/>
    <w:rsid w:val="005422C1"/>
    <w:rsid w:val="0055113D"/>
    <w:rsid w:val="0055362D"/>
    <w:rsid w:val="00574CA5"/>
    <w:rsid w:val="00575608"/>
    <w:rsid w:val="00584125"/>
    <w:rsid w:val="005A568A"/>
    <w:rsid w:val="005C5D9C"/>
    <w:rsid w:val="005D3D97"/>
    <w:rsid w:val="005F4188"/>
    <w:rsid w:val="00602DED"/>
    <w:rsid w:val="0061381D"/>
    <w:rsid w:val="006242E1"/>
    <w:rsid w:val="00634968"/>
    <w:rsid w:val="00634B59"/>
    <w:rsid w:val="006454DC"/>
    <w:rsid w:val="006610AB"/>
    <w:rsid w:val="00667383"/>
    <w:rsid w:val="006756B2"/>
    <w:rsid w:val="00691D88"/>
    <w:rsid w:val="006A20BE"/>
    <w:rsid w:val="006C6BAF"/>
    <w:rsid w:val="006C7C67"/>
    <w:rsid w:val="006E5092"/>
    <w:rsid w:val="006E7795"/>
    <w:rsid w:val="006F1A41"/>
    <w:rsid w:val="00737E6F"/>
    <w:rsid w:val="00751866"/>
    <w:rsid w:val="007674BC"/>
    <w:rsid w:val="00774190"/>
    <w:rsid w:val="0079182C"/>
    <w:rsid w:val="00793A6D"/>
    <w:rsid w:val="007A2E1E"/>
    <w:rsid w:val="007A41E8"/>
    <w:rsid w:val="00800EB1"/>
    <w:rsid w:val="00811DAD"/>
    <w:rsid w:val="008177A7"/>
    <w:rsid w:val="0082431F"/>
    <w:rsid w:val="00831F16"/>
    <w:rsid w:val="00835922"/>
    <w:rsid w:val="00840AFB"/>
    <w:rsid w:val="00855CE1"/>
    <w:rsid w:val="008975D4"/>
    <w:rsid w:val="008C05FE"/>
    <w:rsid w:val="008D1A97"/>
    <w:rsid w:val="008D69EF"/>
    <w:rsid w:val="008D7E91"/>
    <w:rsid w:val="008E528B"/>
    <w:rsid w:val="008F0435"/>
    <w:rsid w:val="008F7AE6"/>
    <w:rsid w:val="00912D00"/>
    <w:rsid w:val="00912FD2"/>
    <w:rsid w:val="00916AD6"/>
    <w:rsid w:val="00922707"/>
    <w:rsid w:val="009520BF"/>
    <w:rsid w:val="009540ED"/>
    <w:rsid w:val="00976533"/>
    <w:rsid w:val="00977EEC"/>
    <w:rsid w:val="0098290C"/>
    <w:rsid w:val="009913BC"/>
    <w:rsid w:val="009B08AD"/>
    <w:rsid w:val="009B1BBF"/>
    <w:rsid w:val="009C1B9E"/>
    <w:rsid w:val="009C1E87"/>
    <w:rsid w:val="009C60CC"/>
    <w:rsid w:val="009E3B71"/>
    <w:rsid w:val="009F37A8"/>
    <w:rsid w:val="00A27F52"/>
    <w:rsid w:val="00A46ADD"/>
    <w:rsid w:val="00A46F44"/>
    <w:rsid w:val="00A53ED3"/>
    <w:rsid w:val="00A549D3"/>
    <w:rsid w:val="00A5584B"/>
    <w:rsid w:val="00A64F39"/>
    <w:rsid w:val="00A91BAC"/>
    <w:rsid w:val="00A91C6C"/>
    <w:rsid w:val="00A94B91"/>
    <w:rsid w:val="00AB271E"/>
    <w:rsid w:val="00AD0022"/>
    <w:rsid w:val="00AD2359"/>
    <w:rsid w:val="00AD4FDA"/>
    <w:rsid w:val="00AE1126"/>
    <w:rsid w:val="00B158E1"/>
    <w:rsid w:val="00B323F0"/>
    <w:rsid w:val="00B33E39"/>
    <w:rsid w:val="00B422A2"/>
    <w:rsid w:val="00B42AD6"/>
    <w:rsid w:val="00B65F0E"/>
    <w:rsid w:val="00BA63DE"/>
    <w:rsid w:val="00BB1A34"/>
    <w:rsid w:val="00BB44B4"/>
    <w:rsid w:val="00BB4984"/>
    <w:rsid w:val="00BB5CA7"/>
    <w:rsid w:val="00BC6536"/>
    <w:rsid w:val="00BD35C4"/>
    <w:rsid w:val="00BE7F0B"/>
    <w:rsid w:val="00C165D4"/>
    <w:rsid w:val="00C20E09"/>
    <w:rsid w:val="00C22E9C"/>
    <w:rsid w:val="00C34E60"/>
    <w:rsid w:val="00C46591"/>
    <w:rsid w:val="00C5129C"/>
    <w:rsid w:val="00C56D66"/>
    <w:rsid w:val="00C60268"/>
    <w:rsid w:val="00C70A8E"/>
    <w:rsid w:val="00C81146"/>
    <w:rsid w:val="00C81CD3"/>
    <w:rsid w:val="00C87C6F"/>
    <w:rsid w:val="00C949EF"/>
    <w:rsid w:val="00CB1FEA"/>
    <w:rsid w:val="00CE3DE3"/>
    <w:rsid w:val="00CF7D03"/>
    <w:rsid w:val="00D20F16"/>
    <w:rsid w:val="00D30998"/>
    <w:rsid w:val="00D43DF6"/>
    <w:rsid w:val="00D44969"/>
    <w:rsid w:val="00D45C28"/>
    <w:rsid w:val="00D4673B"/>
    <w:rsid w:val="00D53943"/>
    <w:rsid w:val="00D60BB8"/>
    <w:rsid w:val="00D73F6E"/>
    <w:rsid w:val="00D80BA2"/>
    <w:rsid w:val="00D813E6"/>
    <w:rsid w:val="00D91770"/>
    <w:rsid w:val="00D928D9"/>
    <w:rsid w:val="00D93704"/>
    <w:rsid w:val="00DA6543"/>
    <w:rsid w:val="00DE3DD5"/>
    <w:rsid w:val="00E13347"/>
    <w:rsid w:val="00E16AB8"/>
    <w:rsid w:val="00E2655E"/>
    <w:rsid w:val="00E5075F"/>
    <w:rsid w:val="00E613EA"/>
    <w:rsid w:val="00E77BA6"/>
    <w:rsid w:val="00E807BC"/>
    <w:rsid w:val="00E861DB"/>
    <w:rsid w:val="00E91656"/>
    <w:rsid w:val="00EA34BD"/>
    <w:rsid w:val="00EA3954"/>
    <w:rsid w:val="00EC5D8E"/>
    <w:rsid w:val="00ED3A79"/>
    <w:rsid w:val="00EF01FD"/>
    <w:rsid w:val="00F30D78"/>
    <w:rsid w:val="00F33A68"/>
    <w:rsid w:val="00F35433"/>
    <w:rsid w:val="00F37AC9"/>
    <w:rsid w:val="00F40121"/>
    <w:rsid w:val="00F467DE"/>
    <w:rsid w:val="00F606B6"/>
    <w:rsid w:val="00F83797"/>
    <w:rsid w:val="00F862A8"/>
    <w:rsid w:val="00F95998"/>
    <w:rsid w:val="00F97185"/>
    <w:rsid w:val="00FB0C66"/>
    <w:rsid w:val="00FB1FA1"/>
    <w:rsid w:val="00FB380B"/>
    <w:rsid w:val="00FD1898"/>
    <w:rsid w:val="00FD5191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9227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922707"/>
    <w:rPr>
      <w:u w:color="000000"/>
    </w:rPr>
  </w:style>
  <w:style w:type="paragraph" w:styleId="a6">
    <w:name w:val="header"/>
    <w:basedOn w:val="a"/>
    <w:link w:val="a7"/>
    <w:uiPriority w:val="99"/>
    <w:unhideWhenUsed/>
    <w:rsid w:val="009913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913BC"/>
  </w:style>
  <w:style w:type="table" w:styleId="a8">
    <w:name w:val="Table Grid"/>
    <w:basedOn w:val="a1"/>
    <w:uiPriority w:val="39"/>
    <w:rsid w:val="009C1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rsid w:val="009227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paragraph" w:styleId="a4">
    <w:name w:val="List Paragraph"/>
    <w:basedOn w:val="a"/>
    <w:link w:val="a5"/>
    <w:uiPriority w:val="34"/>
    <w:qFormat/>
    <w:rsid w:val="009227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5">
    <w:name w:val="Абзац списка Знак"/>
    <w:link w:val="a4"/>
    <w:uiPriority w:val="34"/>
    <w:locked/>
    <w:rsid w:val="00922707"/>
    <w:rPr>
      <w:u w:color="000000"/>
    </w:rPr>
  </w:style>
  <w:style w:type="paragraph" w:styleId="a6">
    <w:name w:val="header"/>
    <w:basedOn w:val="a"/>
    <w:link w:val="a7"/>
    <w:uiPriority w:val="99"/>
    <w:unhideWhenUsed/>
    <w:rsid w:val="009913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913BC"/>
  </w:style>
  <w:style w:type="table" w:styleId="a8">
    <w:name w:val="Table Grid"/>
    <w:basedOn w:val="a1"/>
    <w:uiPriority w:val="39"/>
    <w:rsid w:val="009C1E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4</cp:revision>
  <dcterms:created xsi:type="dcterms:W3CDTF">2020-08-05T04:09:00Z</dcterms:created>
  <dcterms:modified xsi:type="dcterms:W3CDTF">2020-08-06T03:55:00Z</dcterms:modified>
</cp:coreProperties>
</file>